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C178" w14:textId="77777777" w:rsidR="008657E8" w:rsidRPr="00F15E30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FF0000"/>
          <w:sz w:val="27"/>
          <w:szCs w:val="27"/>
        </w:rPr>
      </w:pPr>
      <w:bookmarkStart w:id="0" w:name="_GoBack"/>
      <w:r w:rsidRPr="00F15E30">
        <w:rPr>
          <w:rFonts w:ascii="Trebuchet MS" w:hAnsi="Trebuchet MS"/>
          <w:b/>
          <w:bCs/>
          <w:color w:val="FF0000"/>
          <w:sz w:val="27"/>
          <w:szCs w:val="27"/>
        </w:rPr>
        <w:t>MOBİLYA İSKELETİ VE DÖŞEME ÖRNEK SORU (USTALIK)</w:t>
      </w:r>
    </w:p>
    <w:bookmarkEnd w:id="0"/>
    <w:p w14:paraId="47C7FD72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14:paraId="5E52EAFC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2- El dekupaj makinesinde kesim yönü için hangisi doğrudur?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Her iki yönde kesim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Yukarı doğru kesim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Aşağı doğru kesim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İleri doğru kesim yapar</w:t>
      </w:r>
    </w:p>
    <w:p w14:paraId="2E0DA6F4" w14:textId="60C9AA23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3- 1/20 ölçekli planda 10 cm genişliğinde çizilen dolabının gerçek boyu </w:t>
      </w:r>
      <w:r w:rsidR="00F15E30">
        <w:rPr>
          <w:rFonts w:ascii="Trebuchet MS" w:hAnsi="Trebuchet MS"/>
          <w:b/>
          <w:bCs/>
          <w:color w:val="000000"/>
          <w:sz w:val="27"/>
          <w:szCs w:val="27"/>
        </w:rPr>
        <w:t>hangisidir</w:t>
      </w:r>
      <w:r>
        <w:rPr>
          <w:rFonts w:ascii="Trebuchet MS" w:hAnsi="Trebuchet MS"/>
          <w:b/>
          <w:bCs/>
          <w:color w:val="000000"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1000 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100 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10cm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200 cm</w:t>
      </w:r>
    </w:p>
    <w:p w14:paraId="5CCABD93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 Çizim komutlarına menü çubuğundan ulaşmak için hangi sekme tıklanmalıdır?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Modify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Edit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Draw</w:t>
      </w:r>
    </w:p>
    <w:p w14:paraId="68D78F8F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 Verniklenecek yüzeylerin gözeneklerinin doldurulması amacı ile kullanılan vernik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Son kat verniği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Astar vernik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Dolgu verniği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Akrilik vernik</w:t>
      </w:r>
    </w:p>
    <w:p w14:paraId="30AB5504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6- Dolu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teloralar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üzerine hangi tür döşemeler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Yaylı döşemeler yapılır.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Helezonlu döşemeler yapılır.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Yaysız sert döşemeler yapılır.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Pikeli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döşemeler yapılır.</w:t>
      </w:r>
    </w:p>
    <w:p w14:paraId="37E93BCB" w14:textId="3D7FF6C3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7- Motifin renklendirilmesi işleminde kullanıl</w:t>
      </w:r>
      <w:r w:rsidR="00F15E30">
        <w:rPr>
          <w:rFonts w:ascii="Trebuchet MS" w:hAnsi="Trebuchet MS"/>
          <w:b/>
          <w:bCs/>
          <w:color w:val="000000"/>
          <w:sz w:val="27"/>
          <w:szCs w:val="27"/>
        </w:rPr>
        <w:t>an komut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Scale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Gradient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Rotate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Mırror</w:t>
      </w:r>
      <w:proofErr w:type="spellEnd"/>
    </w:p>
    <w:p w14:paraId="09A79D36" w14:textId="720EFE94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 Bilgisayar destekli programda, uzun koltuk iskeleti tasarımı yapılırken o</w:t>
      </w:r>
      <w:r w:rsidR="00F15E30">
        <w:rPr>
          <w:rFonts w:ascii="Trebuchet MS" w:hAnsi="Trebuchet MS"/>
          <w:b/>
          <w:bCs/>
          <w:color w:val="000000"/>
          <w:sz w:val="27"/>
          <w:szCs w:val="27"/>
        </w:rPr>
        <w:t>rta alt kısma yükü kaldırması hangisi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ilave edilir?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Kolçak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Oturak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Ayak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Sırtlık</w:t>
      </w:r>
    </w:p>
    <w:p w14:paraId="7E46D883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9- Bilgisayar destekli programda, sandalye tasarımında kayıt kenarlarına pah kırmak için hangi komutu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Fillet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Move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Chamfer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Extend</w:t>
      </w:r>
      <w:proofErr w:type="spellEnd"/>
    </w:p>
    <w:p w14:paraId="7EED06C2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 CAD/CAM teriminin anlamı hangisinde en iyi ifade edilmiştir?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Bilgisayar destekli imalat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Bilgisayar destekli tasarım ve imalat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Bilgisayar destekli çizim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Bilgisayar destekli takım tezgâhları</w:t>
      </w:r>
    </w:p>
    <w:p w14:paraId="66293357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55A37BFA" w14:textId="77777777" w:rsidR="008657E8" w:rsidRDefault="008657E8" w:rsidP="008657E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10.B</w:t>
      </w:r>
    </w:p>
    <w:p w14:paraId="03CC7598" w14:textId="77777777" w:rsidR="0094620A" w:rsidRDefault="0094620A"/>
    <w:sectPr w:rsidR="0094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C0"/>
    <w:rsid w:val="008657E8"/>
    <w:rsid w:val="0094620A"/>
    <w:rsid w:val="00C774C0"/>
    <w:rsid w:val="00F15E30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OTML</cp:lastModifiedBy>
  <cp:revision>3</cp:revision>
  <dcterms:created xsi:type="dcterms:W3CDTF">2021-12-24T06:15:00Z</dcterms:created>
  <dcterms:modified xsi:type="dcterms:W3CDTF">2021-12-24T09:55:00Z</dcterms:modified>
</cp:coreProperties>
</file>